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2529" w14:textId="77777777" w:rsidR="00737136" w:rsidRDefault="00737136" w:rsidP="00737136">
      <w:pPr>
        <w:jc w:val="center"/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990"/>
      </w:tblGrid>
      <w:tr w:rsidR="00A65C70" w:rsidRPr="002F24B3" w14:paraId="5E457608" w14:textId="77777777">
        <w:trPr>
          <w:cantSplit/>
          <w:jc w:val="center"/>
        </w:trPr>
        <w:tc>
          <w:tcPr>
            <w:tcW w:w="10330" w:type="dxa"/>
            <w:gridSpan w:val="3"/>
          </w:tcPr>
          <w:p w14:paraId="19E9741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A.D.L.</w:t>
            </w:r>
          </w:p>
          <w:p w14:paraId="2C17097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 Index of Indipendence in Activities of Daily Living )</w:t>
            </w:r>
          </w:p>
          <w:p w14:paraId="0AD3112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65C70" w:rsidRPr="002F24B3" w14:paraId="2FB69D2D" w14:textId="77777777">
        <w:trPr>
          <w:jc w:val="center"/>
        </w:trPr>
        <w:tc>
          <w:tcPr>
            <w:tcW w:w="1260" w:type="dxa"/>
          </w:tcPr>
          <w:p w14:paraId="29CDF69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5D799EA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DC73A9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7990" w:type="dxa"/>
          </w:tcPr>
          <w:p w14:paraId="7F1E895D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8B9EF" w14:textId="77777777" w:rsidR="00A65C70" w:rsidRPr="002F24B3" w:rsidRDefault="0063452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0551D72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2FB1FB1E" w14:textId="77777777" w:rsidTr="00737136">
        <w:trPr>
          <w:cantSplit/>
          <w:trHeight w:val="839"/>
          <w:jc w:val="center"/>
        </w:trPr>
        <w:tc>
          <w:tcPr>
            <w:tcW w:w="1260" w:type="dxa"/>
            <w:vMerge w:val="restart"/>
            <w:vAlign w:val="center"/>
          </w:tcPr>
          <w:p w14:paraId="0BB883D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1)</w:t>
            </w:r>
          </w:p>
          <w:p w14:paraId="40A5B2C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Fare il bagno</w:t>
            </w:r>
          </w:p>
        </w:tc>
        <w:tc>
          <w:tcPr>
            <w:tcW w:w="1080" w:type="dxa"/>
            <w:vAlign w:val="center"/>
          </w:tcPr>
          <w:p w14:paraId="2FC966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C6B120D" w14:textId="3C286938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305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riceve alcuna assistenza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(entra ed esce dalla vasca autonomamente, nel caso che la vasca sia il mezzo abituale per fare il bagno) </w:t>
            </w:r>
          </w:p>
          <w:p w14:paraId="12A06E3E" w14:textId="19EEE751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98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Riceve assistenza nel lavare solo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( es. la schiena od una gamba )</w:t>
            </w:r>
          </w:p>
        </w:tc>
      </w:tr>
      <w:tr w:rsidR="00A65C70" w:rsidRPr="002F24B3" w14:paraId="1F786EC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9FB896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1D26C7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2098C2DD" w14:textId="7BB11D12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0645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 lavare più di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( o rimane non lavato )</w:t>
            </w:r>
          </w:p>
        </w:tc>
      </w:tr>
      <w:tr w:rsidR="00A65C70" w:rsidRPr="002F24B3" w14:paraId="434A66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A3DAD1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2)</w:t>
            </w:r>
          </w:p>
          <w:p w14:paraId="5B272AEB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Vestirsi</w:t>
            </w:r>
          </w:p>
        </w:tc>
        <w:tc>
          <w:tcPr>
            <w:tcW w:w="1080" w:type="dxa"/>
            <w:vAlign w:val="center"/>
          </w:tcPr>
          <w:p w14:paraId="08A65D1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714E7F37" w14:textId="68CEDBC7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8360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Prende gli abiti e si veste completamente senza assistenza</w:t>
            </w:r>
          </w:p>
          <w:p w14:paraId="6B7359D6" w14:textId="62A653B0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8491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Prende gli abiti e si veste completamente senza assistenza, t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ranne per allacciarsi le scarpe</w:t>
            </w:r>
          </w:p>
        </w:tc>
      </w:tr>
      <w:tr w:rsidR="00A65C70" w:rsidRPr="002F24B3" w14:paraId="6244FC4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84AE47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2A6F6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00D700" w14:textId="18643C1E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3902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assistenza nel prendere gli abiti o nel vestirsi oppure rimane parzia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lmente o completamente svestito</w:t>
            </w:r>
          </w:p>
        </w:tc>
      </w:tr>
      <w:tr w:rsidR="00A65C70" w:rsidRPr="002F24B3" w14:paraId="7BB143A7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0B8E40F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3)</w:t>
            </w:r>
          </w:p>
          <w:p w14:paraId="6B5F77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dei servizi</w:t>
            </w:r>
          </w:p>
        </w:tc>
        <w:tc>
          <w:tcPr>
            <w:tcW w:w="1080" w:type="dxa"/>
            <w:vAlign w:val="center"/>
          </w:tcPr>
          <w:p w14:paraId="4885FFDF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7B5FCD4" w14:textId="578F6EB3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397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Va ai servizi, si pulisce, si riveste senza assistenza 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può usare supporti come il bastone o il deambulatore o la sedia a rotelle, è in grado di maneggiare la padella o la comoda svuotandola al mattino )</w:t>
            </w:r>
          </w:p>
        </w:tc>
      </w:tr>
      <w:tr w:rsidR="00A65C70" w:rsidRPr="002F24B3" w14:paraId="573847F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A7D5A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02CBB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044DBCDE" w14:textId="7E4645C0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7133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Riceve assistenza nell’andare ai servizi, nel pulirsi, nel vestirsi, nell’usare la padella o la comoda</w:t>
            </w:r>
          </w:p>
          <w:p w14:paraId="35534985" w14:textId="7F2B23B6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47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3) Non va ai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 per i bisogni corporali</w:t>
            </w:r>
          </w:p>
        </w:tc>
      </w:tr>
      <w:tr w:rsidR="00A65C70" w:rsidRPr="002F24B3" w14:paraId="0AC4D1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252E722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4)</w:t>
            </w:r>
          </w:p>
          <w:p w14:paraId="01DD1ED4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Spostarsi</w:t>
            </w:r>
          </w:p>
        </w:tc>
        <w:tc>
          <w:tcPr>
            <w:tcW w:w="1080" w:type="dxa"/>
            <w:vAlign w:val="center"/>
          </w:tcPr>
          <w:p w14:paraId="1AF45F6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2BFC57E6" w14:textId="0900EC58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458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Entra ed esce dal letto come pure si siede e si alza dalla sedia senza assistenza 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(può usare supporti come il bastone o il deambulatore )</w:t>
            </w:r>
          </w:p>
        </w:tc>
      </w:tr>
      <w:tr w:rsidR="00A65C70" w:rsidRPr="002F24B3" w14:paraId="3D832719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3BA5BEC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953A6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7EF48C7" w14:textId="606074F9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88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Entra ed esce dal letto come pure si siede e si alza dalla sedia con assistenza</w:t>
            </w:r>
          </w:p>
          <w:p w14:paraId="11C7EAB0" w14:textId="75CD7A16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78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Non si alza dal letto</w:t>
            </w:r>
          </w:p>
        </w:tc>
      </w:tr>
      <w:tr w:rsidR="00A65C70" w:rsidRPr="002F24B3" w14:paraId="3808B7F3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B7FB6A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5)</w:t>
            </w:r>
          </w:p>
          <w:p w14:paraId="1D8F3D4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Continenza</w:t>
            </w:r>
          </w:p>
        </w:tc>
        <w:tc>
          <w:tcPr>
            <w:tcW w:w="1080" w:type="dxa"/>
            <w:vAlign w:val="center"/>
          </w:tcPr>
          <w:p w14:paraId="1B2F669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47FDB32" w14:textId="0222189A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899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Controlla completamente da so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 la minzione o la defecazione</w:t>
            </w:r>
          </w:p>
        </w:tc>
      </w:tr>
      <w:tr w:rsidR="00A65C70" w:rsidRPr="002F24B3" w14:paraId="70106BAF" w14:textId="77777777">
        <w:trPr>
          <w:cantSplit/>
          <w:jc w:val="center"/>
        </w:trPr>
        <w:tc>
          <w:tcPr>
            <w:tcW w:w="1260" w:type="dxa"/>
            <w:vMerge/>
          </w:tcPr>
          <w:p w14:paraId="4185B44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160E653" w14:textId="77777777" w:rsidR="00A65C70" w:rsidRPr="002F24B3" w:rsidRDefault="00A65C70" w:rsidP="00A938D3">
            <w:pPr>
              <w:ind w:left="-60" w:firstLin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3D70C748" w14:textId="567A9B7E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9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Ha occasionali “incidenti”</w:t>
            </w:r>
          </w:p>
          <w:p w14:paraId="2A99F9C9" w14:textId="28693AC5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066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Il controllo della minzione e della defecazione è condizionato dalla sorveglianza, u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 il catetere o è incontinente</w:t>
            </w:r>
          </w:p>
        </w:tc>
      </w:tr>
      <w:tr w:rsidR="00A65C70" w:rsidRPr="002F24B3" w14:paraId="7BFC1C3B" w14:textId="77777777">
        <w:trPr>
          <w:cantSplit/>
          <w:jc w:val="center"/>
        </w:trPr>
        <w:tc>
          <w:tcPr>
            <w:tcW w:w="1260" w:type="dxa"/>
            <w:vMerge w:val="restart"/>
          </w:tcPr>
          <w:p w14:paraId="4100065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003B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050AE3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7F87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6)</w:t>
            </w:r>
          </w:p>
          <w:p w14:paraId="047DF59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Alimentarsi</w:t>
            </w:r>
          </w:p>
        </w:tc>
        <w:tc>
          <w:tcPr>
            <w:tcW w:w="1080" w:type="dxa"/>
            <w:vAlign w:val="center"/>
          </w:tcPr>
          <w:p w14:paraId="6F43959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ECFC098" w14:textId="20C9B44B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4577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alimenta da solo senza assistenza</w:t>
            </w:r>
          </w:p>
          <w:p w14:paraId="531C33CD" w14:textId="6C6CF7C9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65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Si alimenta da solo eccetto che necessita di assistenza per tagliare la carne 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spalmare il burro sul pane</w:t>
            </w:r>
          </w:p>
        </w:tc>
      </w:tr>
      <w:tr w:rsidR="00A65C70" w:rsidRPr="002F24B3" w14:paraId="0A1B624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1D3FEB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DE9E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7351F1" w14:textId="50C049DD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9127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nell’alimentarsi o viene alimentato parzialmente o completamente p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sondino o per via endovenosa</w:t>
            </w:r>
          </w:p>
        </w:tc>
      </w:tr>
    </w:tbl>
    <w:p w14:paraId="5796A59F" w14:textId="77777777" w:rsidR="00A65C70" w:rsidRDefault="00A65C70"/>
    <w:p w14:paraId="495C9E73" w14:textId="77777777" w:rsidR="00737136" w:rsidRDefault="00737136"/>
    <w:p w14:paraId="4AFDF202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0B3A0435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4BC01D26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42B27FA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6A96E40" w14:textId="7875FEE2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4CF74B37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460D5F23" w14:textId="61C0158B" w:rsid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0A07999C" w14:textId="790BD9C0" w:rsidR="00A65C70" w:rsidRDefault="00A65C70" w:rsidP="00737136">
      <w:pPr>
        <w:jc w:val="center"/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8016"/>
      </w:tblGrid>
      <w:tr w:rsidR="00A65C70" w:rsidRPr="002F24B3" w14:paraId="3C8A902F" w14:textId="77777777">
        <w:trPr>
          <w:cantSplit/>
          <w:jc w:val="center"/>
        </w:trPr>
        <w:tc>
          <w:tcPr>
            <w:tcW w:w="10246" w:type="dxa"/>
            <w:gridSpan w:val="3"/>
          </w:tcPr>
          <w:p w14:paraId="7570C435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I.A.D.L.</w:t>
            </w:r>
          </w:p>
          <w:p w14:paraId="0224101B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( Instrumental Activities of Daily Living Scale ) </w:t>
            </w:r>
          </w:p>
        </w:tc>
      </w:tr>
      <w:tr w:rsidR="00A65C70" w:rsidRPr="002F24B3" w14:paraId="7E945E3F" w14:textId="77777777">
        <w:trPr>
          <w:jc w:val="center"/>
        </w:trPr>
        <w:tc>
          <w:tcPr>
            <w:tcW w:w="1150" w:type="dxa"/>
          </w:tcPr>
          <w:p w14:paraId="2ACA33A5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A2BFFE2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8016" w:type="dxa"/>
          </w:tcPr>
          <w:p w14:paraId="75044AC1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4BD28" w14:textId="77777777" w:rsidR="00634520" w:rsidRPr="002F24B3" w:rsidRDefault="00634520" w:rsidP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70C988DC" w14:textId="77777777" w:rsidR="00634520" w:rsidRPr="002F24B3" w:rsidRDefault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390431CF" w14:textId="77777777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14:paraId="1CF0A0AF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1)</w:t>
            </w:r>
          </w:p>
          <w:p w14:paraId="56510E8C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  <w:p w14:paraId="7EA7FACE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usare il telefono</w:t>
            </w:r>
          </w:p>
        </w:tc>
        <w:tc>
          <w:tcPr>
            <w:tcW w:w="1080" w:type="dxa"/>
            <w:vAlign w:val="center"/>
          </w:tcPr>
          <w:p w14:paraId="0D4DAAE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77A1E8FB" w14:textId="79EDC051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261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3) Usa il telefono di propria iniziativa, alza il microfono e compone il numero</w:t>
            </w:r>
          </w:p>
          <w:p w14:paraId="1973E490" w14:textId="40587310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717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Compone solo alcuni numeri ben conosciuti</w:t>
            </w:r>
          </w:p>
          <w:p w14:paraId="0E143A10" w14:textId="444D6789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4661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E’ in grado di rispondere al telefono, ma non di chiamare </w:t>
            </w:r>
          </w:p>
        </w:tc>
      </w:tr>
      <w:tr w:rsidR="00A65C70" w:rsidRPr="002F24B3" w14:paraId="190F9D38" w14:textId="77777777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70F79C4D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634287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7A0125AF" w14:textId="1075C3F5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3056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capace di usare il telefono</w:t>
            </w:r>
          </w:p>
        </w:tc>
      </w:tr>
      <w:tr w:rsidR="00A65C70" w:rsidRPr="002F24B3" w14:paraId="31A00F89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70F1D87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2)</w:t>
            </w:r>
          </w:p>
          <w:p w14:paraId="69EC6FA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  <w:p w14:paraId="2E842892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Movimento per acquisti nei negozi</w:t>
            </w:r>
          </w:p>
        </w:tc>
        <w:tc>
          <w:tcPr>
            <w:tcW w:w="1080" w:type="dxa"/>
            <w:vAlign w:val="center"/>
          </w:tcPr>
          <w:p w14:paraId="1F1526C8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097D93E9" w14:textId="105CCFBE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1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Prende autonomamente cura di tutte le necessità di acquisti nei negozi</w:t>
            </w:r>
          </w:p>
        </w:tc>
      </w:tr>
      <w:tr w:rsidR="00A65C70" w:rsidRPr="002F24B3" w14:paraId="39FC0DBE" w14:textId="77777777">
        <w:trPr>
          <w:cantSplit/>
          <w:jc w:val="center"/>
        </w:trPr>
        <w:tc>
          <w:tcPr>
            <w:tcW w:w="1150" w:type="dxa"/>
            <w:vMerge/>
          </w:tcPr>
          <w:p w14:paraId="6480D5F5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9CF404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494A1964" w14:textId="2CB37E6E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83014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E’ in grado di effettuare solo piccoli acquisti nei negozi</w:t>
            </w:r>
          </w:p>
          <w:p w14:paraId="3ABCE64C" w14:textId="397F39B4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886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Necessita di essere accompagnato per qualsiasi giro di acquisti nei negozi</w:t>
            </w:r>
          </w:p>
          <w:p w14:paraId="7BDBCAB2" w14:textId="15067566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759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E’ del tutto incapace di fare acquisti nei negozi</w:t>
            </w:r>
          </w:p>
        </w:tc>
      </w:tr>
      <w:tr w:rsidR="00031FA4" w:rsidRPr="002F24B3" w14:paraId="7AEA037F" w14:textId="77777777" w:rsidTr="00A44256">
        <w:trPr>
          <w:cantSplit/>
          <w:jc w:val="center"/>
        </w:trPr>
        <w:tc>
          <w:tcPr>
            <w:tcW w:w="1150" w:type="dxa"/>
            <w:vMerge w:val="restart"/>
          </w:tcPr>
          <w:p w14:paraId="15A80E43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3)</w:t>
            </w:r>
          </w:p>
          <w:p w14:paraId="6B37EAD1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  <w:p w14:paraId="5B3842E5" w14:textId="77777777" w:rsidR="00031FA4" w:rsidRPr="002F24B3" w:rsidRDefault="00031FA4" w:rsidP="00031FA4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Cucinare</w:t>
            </w:r>
          </w:p>
        </w:tc>
        <w:tc>
          <w:tcPr>
            <w:tcW w:w="1080" w:type="dxa"/>
            <w:vAlign w:val="center"/>
          </w:tcPr>
          <w:p w14:paraId="186B257C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  <w:vAlign w:val="center"/>
          </w:tcPr>
          <w:p w14:paraId="6189B4CD" w14:textId="354727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487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prepara e si serve i pasti da solo</w:t>
            </w:r>
          </w:p>
        </w:tc>
      </w:tr>
      <w:tr w:rsidR="00031FA4" w:rsidRPr="002F24B3" w14:paraId="78945A9A" w14:textId="77777777" w:rsidTr="00A44256">
        <w:trPr>
          <w:cantSplit/>
          <w:jc w:val="center"/>
        </w:trPr>
        <w:tc>
          <w:tcPr>
            <w:tcW w:w="1150" w:type="dxa"/>
            <w:vMerge/>
          </w:tcPr>
          <w:p w14:paraId="7E9515F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78CE9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0D9A6EAB" w14:textId="31AE3D4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649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Assume cibo inadeguato anche se preparato da solo o gli debbono essere forniti gli ingredienti</w:t>
            </w:r>
          </w:p>
        </w:tc>
      </w:tr>
      <w:tr w:rsidR="00031FA4" w:rsidRPr="002F24B3" w14:paraId="43EB12D2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6E64C6E5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I.A. </w:t>
            </w:r>
            <w:r w:rsidR="00127E58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2B2F3043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  <w:p w14:paraId="4C5B319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Accudire la casa</w:t>
            </w:r>
          </w:p>
        </w:tc>
        <w:tc>
          <w:tcPr>
            <w:tcW w:w="1080" w:type="dxa"/>
            <w:vAlign w:val="center"/>
          </w:tcPr>
          <w:p w14:paraId="61893621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EE8181" w14:textId="343013A4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Fa lavori leggeri da solo anche se non mantiene la casa pulita o va aiutato ma fa tutti i lavori</w:t>
            </w:r>
          </w:p>
        </w:tc>
      </w:tr>
      <w:tr w:rsidR="00031FA4" w:rsidRPr="002F24B3" w14:paraId="7880BB7E" w14:textId="77777777" w:rsidTr="001304F3">
        <w:trPr>
          <w:cantSplit/>
          <w:jc w:val="center"/>
        </w:trPr>
        <w:tc>
          <w:tcPr>
            <w:tcW w:w="1150" w:type="dxa"/>
            <w:vMerge/>
          </w:tcPr>
          <w:p w14:paraId="2C3DDDC7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C71ECD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B1E34B5" w14:textId="0A84401D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778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fa alcun lavoro domestico</w:t>
            </w:r>
          </w:p>
          <w:p w14:paraId="60D8CEC1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57E9ABBF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7DA5DADD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5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ECA477F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14:paraId="1125ACAE" w14:textId="77777777" w:rsidR="00031FA4" w:rsidRPr="002F24B3" w:rsidRDefault="00031FA4" w:rsidP="001304F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Bucato</w:t>
            </w:r>
          </w:p>
        </w:tc>
        <w:tc>
          <w:tcPr>
            <w:tcW w:w="1080" w:type="dxa"/>
            <w:vAlign w:val="center"/>
          </w:tcPr>
          <w:p w14:paraId="6D5E4502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548A4799" w14:textId="29D8D682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9152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Lava da solo tutto o solo la biancheria</w:t>
            </w:r>
          </w:p>
        </w:tc>
      </w:tr>
      <w:tr w:rsidR="00031FA4" w:rsidRPr="002F24B3" w14:paraId="2C1BC900" w14:textId="77777777" w:rsidTr="001304F3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3A6E9F32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0DE0EB7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3CAA797" w14:textId="1438B589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2212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Tutto il bucato è fatto da altri</w:t>
            </w:r>
          </w:p>
          <w:p w14:paraId="508C295E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1C268FE3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40FAD446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6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1AE6202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  <w:p w14:paraId="49F2EC1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Mezzi di trasporto</w:t>
            </w:r>
          </w:p>
        </w:tc>
        <w:tc>
          <w:tcPr>
            <w:tcW w:w="1080" w:type="dxa"/>
            <w:vAlign w:val="center"/>
          </w:tcPr>
          <w:p w14:paraId="0758613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4961E32" w14:textId="5A22EDC5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5104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 Si sposta da solo sui mezzi pubblici o guida la propria auto</w:t>
            </w:r>
          </w:p>
          <w:p w14:paraId="6E114C3D" w14:textId="7FAB713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2927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Organizza i propri spostamenti con taxi, ma non usa i mezzi pubblici</w:t>
            </w:r>
          </w:p>
          <w:p w14:paraId="28A6A577" w14:textId="5F674D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300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Usa i mezzi pubblici se accompagnato da qualcuno</w:t>
            </w:r>
          </w:p>
        </w:tc>
      </w:tr>
      <w:tr w:rsidR="00031FA4" w:rsidRPr="002F24B3" w14:paraId="129EE9E1" w14:textId="77777777">
        <w:trPr>
          <w:cantSplit/>
          <w:jc w:val="center"/>
        </w:trPr>
        <w:tc>
          <w:tcPr>
            <w:tcW w:w="1150" w:type="dxa"/>
            <w:vMerge/>
          </w:tcPr>
          <w:p w14:paraId="0E6AC026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5A2CA0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0E6EC028" w14:textId="289DA898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453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Può spostarsi soltanto con taxi o con auto con l’assistenza di altri</w:t>
            </w:r>
          </w:p>
          <w:p w14:paraId="49CE83B1" w14:textId="2592A06A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59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si sposta per niente</w:t>
            </w:r>
          </w:p>
        </w:tc>
      </w:tr>
      <w:tr w:rsidR="00031FA4" w:rsidRPr="002F24B3" w14:paraId="22874F2A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757F28A3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I.A. 7</w:t>
            </w:r>
            <w:r w:rsidR="00031FA4"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A46F57E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  <w:p w14:paraId="7F44BB6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1080" w:type="dxa"/>
            <w:vAlign w:val="center"/>
          </w:tcPr>
          <w:p w14:paraId="0AD6A6C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C8EF0A" w14:textId="3C7DDF17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5272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E’ in grado di assumere medicinali nelle giuste dosi ed al tempo giusto</w:t>
            </w:r>
          </w:p>
        </w:tc>
      </w:tr>
      <w:tr w:rsidR="00031FA4" w:rsidRPr="002F24B3" w14:paraId="7D59FEB4" w14:textId="77777777">
        <w:trPr>
          <w:cantSplit/>
          <w:jc w:val="center"/>
        </w:trPr>
        <w:tc>
          <w:tcPr>
            <w:tcW w:w="1150" w:type="dxa"/>
            <w:vMerge/>
          </w:tcPr>
          <w:p w14:paraId="3BF4D3C0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6C5041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684FAFD8" w14:textId="7A378D08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475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E’ in grado di assumere medicinali se preparati in anticipo in dosi separate</w:t>
            </w:r>
          </w:p>
          <w:p w14:paraId="5419D054" w14:textId="2A326466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7144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in grado di assumere medicine da solo</w:t>
            </w:r>
          </w:p>
        </w:tc>
      </w:tr>
      <w:tr w:rsidR="00031FA4" w:rsidRPr="002F24B3" w14:paraId="2E315C96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08D3794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 8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499E9BA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  <w:p w14:paraId="5FA870EB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gestire il danaro</w:t>
            </w:r>
          </w:p>
        </w:tc>
        <w:tc>
          <w:tcPr>
            <w:tcW w:w="1080" w:type="dxa"/>
            <w:vAlign w:val="center"/>
          </w:tcPr>
          <w:p w14:paraId="5C00BF56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23B92986" w14:textId="173F17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451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Gestisce le operazioni finanziarie indipendentemente </w:t>
            </w:r>
            <w:r w:rsidR="00031FA4" w:rsidRPr="002F24B3">
              <w:rPr>
                <w:rFonts w:asciiTheme="minorHAnsi" w:hAnsiTheme="minorHAnsi" w:cstheme="minorHAnsi"/>
                <w:sz w:val="22"/>
                <w:szCs w:val="22"/>
              </w:rPr>
              <w:t>( bilanci, scrive assegni, paga affitti, conti, va in banca, raccoglie e tiene nota delle entrate)</w:t>
            </w:r>
          </w:p>
          <w:p w14:paraId="117AC702" w14:textId="36E08C63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95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Gestisce gli acquisti quotidiani, ma necessita di aiuto per le operazioni bancarie, gli acquisti maggiori, ecc.</w:t>
            </w:r>
          </w:p>
        </w:tc>
      </w:tr>
      <w:tr w:rsidR="00031FA4" w:rsidRPr="002F24B3" w14:paraId="0E17CDC3" w14:textId="77777777">
        <w:trPr>
          <w:cantSplit/>
          <w:jc w:val="center"/>
        </w:trPr>
        <w:tc>
          <w:tcPr>
            <w:tcW w:w="1150" w:type="dxa"/>
            <w:vMerge/>
          </w:tcPr>
          <w:p w14:paraId="36B9BD8F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A9F35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28E902A9" w14:textId="59A9009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9628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E’ incapace di maneggiare denaro</w:t>
            </w:r>
          </w:p>
        </w:tc>
      </w:tr>
    </w:tbl>
    <w:p w14:paraId="423D6671" w14:textId="77777777" w:rsidR="00A65C70" w:rsidRDefault="00A65C70"/>
    <w:p w14:paraId="72A62896" w14:textId="21074FA3" w:rsidR="00737136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35039208" w14:textId="77777777" w:rsidR="00A938D3" w:rsidRPr="002F24B3" w:rsidRDefault="00A938D3" w:rsidP="00737136">
      <w:pPr>
        <w:rPr>
          <w:rFonts w:asciiTheme="minorHAnsi" w:hAnsiTheme="minorHAnsi" w:cstheme="minorHAnsi"/>
          <w:sz w:val="22"/>
          <w:szCs w:val="22"/>
        </w:rPr>
      </w:pPr>
    </w:p>
    <w:p w14:paraId="59BE4B68" w14:textId="3086E766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</w:p>
    <w:p w14:paraId="745FC03A" w14:textId="77777777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1CEE8873" w14:textId="3C8C5931" w:rsidR="00A938D3" w:rsidRDefault="00737136" w:rsidP="00292AA8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</w:p>
    <w:sectPr w:rsidR="00A93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31FA4"/>
    <w:rsid w:val="00082C04"/>
    <w:rsid w:val="000A61D8"/>
    <w:rsid w:val="00127E58"/>
    <w:rsid w:val="00292AA8"/>
    <w:rsid w:val="002E3B85"/>
    <w:rsid w:val="002F24B3"/>
    <w:rsid w:val="004140C2"/>
    <w:rsid w:val="00634520"/>
    <w:rsid w:val="006A6276"/>
    <w:rsid w:val="006B0E41"/>
    <w:rsid w:val="006F6E18"/>
    <w:rsid w:val="007035CB"/>
    <w:rsid w:val="00737136"/>
    <w:rsid w:val="0076579F"/>
    <w:rsid w:val="00872D5D"/>
    <w:rsid w:val="009D68D7"/>
    <w:rsid w:val="00A65C70"/>
    <w:rsid w:val="00A938D3"/>
    <w:rsid w:val="00BA7276"/>
    <w:rsid w:val="00BB0DF2"/>
    <w:rsid w:val="00CB627A"/>
    <w:rsid w:val="00D34B7A"/>
    <w:rsid w:val="00DB0A12"/>
    <w:rsid w:val="00E73A25"/>
    <w:rsid w:val="00E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C5B8"/>
  <w15:docId w15:val="{8FCFA82D-046E-47A9-87AD-6BFC225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cmarcassoli</dc:creator>
  <cp:lastModifiedBy>Anagrafe</cp:lastModifiedBy>
  <cp:revision>2</cp:revision>
  <cp:lastPrinted>2016-11-17T10:41:00Z</cp:lastPrinted>
  <dcterms:created xsi:type="dcterms:W3CDTF">2024-01-08T15:15:00Z</dcterms:created>
  <dcterms:modified xsi:type="dcterms:W3CDTF">2024-01-08T15:15:00Z</dcterms:modified>
</cp:coreProperties>
</file>